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85" w:rsidRDefault="00064385">
      <w:pPr>
        <w:rPr>
          <w:rFonts w:hint="eastAsia"/>
        </w:rPr>
      </w:pPr>
      <w:r>
        <w:rPr>
          <w:rFonts w:hint="eastAsia"/>
        </w:rPr>
        <w:t>訪日外国人旅行者に対する保険加入勧奨用リーフレット（観光庁HP）</w:t>
      </w:r>
    </w:p>
    <w:p w:rsidR="00064385" w:rsidRDefault="00064385"/>
    <w:p w:rsidR="00064385" w:rsidRDefault="00064385">
      <w:r>
        <w:rPr>
          <w:rFonts w:hint="eastAsia"/>
        </w:rPr>
        <w:t>観光庁HP</w:t>
      </w:r>
      <w:bookmarkStart w:id="0" w:name="_GoBack"/>
      <w:bookmarkEnd w:id="0"/>
    </w:p>
    <w:p w:rsidR="00991745" w:rsidRDefault="00064385">
      <w:hyperlink r:id="rId4" w:history="1">
        <w:r w:rsidRPr="00E33AEE">
          <w:rPr>
            <w:rStyle w:val="a3"/>
          </w:rPr>
          <w:t>https://www.mlit.go.jp/kankocho/page08_000147.html</w:t>
        </w:r>
      </w:hyperlink>
    </w:p>
    <w:p w:rsidR="00064385" w:rsidRDefault="00064385"/>
    <w:p w:rsidR="00064385" w:rsidRDefault="00064385">
      <w:r>
        <w:rPr>
          <w:rFonts w:hint="eastAsia"/>
        </w:rPr>
        <w:t>日本入国前保険関係資料</w:t>
      </w:r>
    </w:p>
    <w:p w:rsidR="00064385" w:rsidRDefault="00064385">
      <w:hyperlink r:id="rId5" w:history="1">
        <w:r w:rsidRPr="00E33AEE">
          <w:rPr>
            <w:rStyle w:val="a3"/>
          </w:rPr>
          <w:t>https://www.mlit.go.jp/kankocho/content/A4_flyer_departure_English_20220324_ol_x1a.pdf</w:t>
        </w:r>
      </w:hyperlink>
    </w:p>
    <w:p w:rsidR="00064385" w:rsidRDefault="00064385"/>
    <w:p w:rsidR="00064385" w:rsidRDefault="00064385">
      <w:pPr>
        <w:rPr>
          <w:rFonts w:hint="eastAsia"/>
        </w:rPr>
      </w:pPr>
      <w:r>
        <w:rPr>
          <w:rFonts w:hint="eastAsia"/>
        </w:rPr>
        <w:t>日本入国後保険関係資料</w:t>
      </w:r>
    </w:p>
    <w:p w:rsidR="00064385" w:rsidRDefault="00064385">
      <w:r w:rsidRPr="00064385">
        <w:t>https://www.mlit.go.jp/kankocho/content/001483790.pdf</w:t>
      </w:r>
    </w:p>
    <w:sectPr w:rsidR="00064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C6"/>
    <w:rsid w:val="00064385"/>
    <w:rsid w:val="003B32C6"/>
    <w:rsid w:val="006676DF"/>
    <w:rsid w:val="00991745"/>
    <w:rsid w:val="00991876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BA06"/>
  <w15:chartTrackingRefBased/>
  <w15:docId w15:val="{44EF47B7-B057-4E97-B5F3-2ABFC51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lit.go.jp/kankocho/content/A4_flyer_departure_English_20220324_ol_x1a.pdf" TargetMode="External"/><Relationship Id="rId4" Type="http://schemas.openxmlformats.org/officeDocument/2006/relationships/hyperlink" Target="https://www.mlit.go.jp/kankocho/page08_00014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URIUDA RYUICHI</cp:lastModifiedBy>
  <cp:revision>3</cp:revision>
  <dcterms:created xsi:type="dcterms:W3CDTF">2022-09-22T13:16:00Z</dcterms:created>
  <dcterms:modified xsi:type="dcterms:W3CDTF">2022-09-22T13:21:00Z</dcterms:modified>
</cp:coreProperties>
</file>