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907B3" w14:textId="7DD61D5C" w:rsidR="00BC39E2" w:rsidRPr="00666E98" w:rsidRDefault="009A4DEF" w:rsidP="00D906AE">
      <w:pPr>
        <w:ind w:left="0" w:firstLineChars="0" w:firstLine="0"/>
      </w:pPr>
      <w:r>
        <w:t>【重要】在外</w:t>
      </w:r>
      <w:r w:rsidR="00442EAC">
        <w:t>公館</w:t>
      </w:r>
      <w:r w:rsidR="0E5CE8C7">
        <w:t>等</w:t>
      </w:r>
      <w:r>
        <w:t>投票</w:t>
      </w:r>
      <w:r w:rsidR="008059C9">
        <w:t>を</w:t>
      </w:r>
      <w:r w:rsidR="00986DD7">
        <w:t>行われる</w:t>
      </w:r>
      <w:r w:rsidR="008059C9">
        <w:t>方は</w:t>
      </w:r>
      <w:r w:rsidR="00442EAC">
        <w:t>、</w:t>
      </w:r>
      <w:r>
        <w:t>衆議院小選挙区の区割り改定</w:t>
      </w:r>
      <w:r w:rsidR="00442EAC">
        <w:t>に御注意ください</w:t>
      </w:r>
      <w:r w:rsidR="00783F48">
        <w:t>！</w:t>
      </w:r>
    </w:p>
    <w:p w14:paraId="0947A6A7" w14:textId="1CD0F93D" w:rsidR="009A4DEF" w:rsidRPr="003F1DAD" w:rsidRDefault="009A4DEF" w:rsidP="00D906AE">
      <w:pPr>
        <w:ind w:left="0" w:firstLineChars="0" w:firstLine="0"/>
        <w:rPr>
          <w:szCs w:val="24"/>
        </w:rPr>
      </w:pPr>
    </w:p>
    <w:p w14:paraId="2911B6AB" w14:textId="2DCF8D29" w:rsidR="007072BC" w:rsidRDefault="00D906AE" w:rsidP="007072BC">
      <w:pPr>
        <w:ind w:left="0" w:firstLineChars="0" w:firstLine="0"/>
        <w:rPr>
          <w:szCs w:val="24"/>
        </w:rPr>
      </w:pPr>
      <w:r w:rsidRPr="00666E98">
        <w:rPr>
          <w:rFonts w:hint="eastAsia"/>
          <w:szCs w:val="24"/>
        </w:rPr>
        <w:t xml:space="preserve">　</w:t>
      </w:r>
      <w:r w:rsidR="009A4DEF" w:rsidRPr="00666E98">
        <w:rPr>
          <w:rFonts w:hint="eastAsia"/>
          <w:szCs w:val="24"/>
        </w:rPr>
        <w:t>令和４年</w:t>
      </w:r>
      <w:r w:rsidR="00442EAC">
        <w:rPr>
          <w:rFonts w:hint="eastAsia"/>
          <w:szCs w:val="24"/>
        </w:rPr>
        <w:t>（２０２２年）</w:t>
      </w:r>
      <w:r w:rsidR="009A4DEF" w:rsidRPr="00666E98">
        <w:rPr>
          <w:rFonts w:hint="eastAsia"/>
          <w:szCs w:val="24"/>
        </w:rPr>
        <w:t>１２月２８日施行の</w:t>
      </w:r>
      <w:r w:rsidR="00442EAC">
        <w:rPr>
          <w:rFonts w:hint="eastAsia"/>
          <w:szCs w:val="24"/>
        </w:rPr>
        <w:t>公職選挙</w:t>
      </w:r>
      <w:r w:rsidR="009A4DEF" w:rsidRPr="00666E98">
        <w:rPr>
          <w:rFonts w:hint="eastAsia"/>
          <w:szCs w:val="24"/>
        </w:rPr>
        <w:t>法</w:t>
      </w:r>
      <w:r w:rsidR="00442EAC">
        <w:rPr>
          <w:rFonts w:hint="eastAsia"/>
          <w:szCs w:val="24"/>
        </w:rPr>
        <w:t>の一部</w:t>
      </w:r>
      <w:r w:rsidR="009A4DEF" w:rsidRPr="00666E98">
        <w:rPr>
          <w:rFonts w:hint="eastAsia"/>
          <w:szCs w:val="24"/>
        </w:rPr>
        <w:t>改正により、衆議院小選挙区の区割りが大幅に改定されています</w:t>
      </w:r>
      <w:r w:rsidR="00986DD7">
        <w:rPr>
          <w:rFonts w:hint="eastAsia"/>
          <w:szCs w:val="24"/>
        </w:rPr>
        <w:t>。</w:t>
      </w:r>
      <w:r w:rsidR="00442EAC">
        <w:rPr>
          <w:rFonts w:hint="eastAsia"/>
          <w:szCs w:val="24"/>
        </w:rPr>
        <w:t>改</w:t>
      </w:r>
      <w:r w:rsidR="007428B4">
        <w:rPr>
          <w:rFonts w:hint="eastAsia"/>
          <w:szCs w:val="24"/>
        </w:rPr>
        <w:t>定</w:t>
      </w:r>
      <w:r w:rsidR="00442EAC">
        <w:rPr>
          <w:rFonts w:hint="eastAsia"/>
          <w:szCs w:val="24"/>
        </w:rPr>
        <w:t>対象</w:t>
      </w:r>
      <w:r w:rsidR="00986DD7">
        <w:rPr>
          <w:rFonts w:hint="eastAsia"/>
          <w:szCs w:val="24"/>
        </w:rPr>
        <w:t>は、</w:t>
      </w:r>
      <w:r w:rsidR="00783F48">
        <w:rPr>
          <w:rFonts w:hint="eastAsia"/>
          <w:szCs w:val="24"/>
        </w:rPr>
        <w:t>以下の</w:t>
      </w:r>
      <w:r w:rsidR="00442EAC">
        <w:rPr>
          <w:rFonts w:hint="eastAsia"/>
          <w:szCs w:val="24"/>
        </w:rPr>
        <w:t>２５都道府県</w:t>
      </w:r>
      <w:r w:rsidR="00783F48">
        <w:rPr>
          <w:rFonts w:hint="eastAsia"/>
          <w:szCs w:val="24"/>
        </w:rPr>
        <w:t>（</w:t>
      </w:r>
      <w:r w:rsidR="00442EAC">
        <w:rPr>
          <w:rFonts w:hint="eastAsia"/>
          <w:szCs w:val="24"/>
        </w:rPr>
        <w:t>１４０選挙区</w:t>
      </w:r>
      <w:r w:rsidR="00783F48">
        <w:rPr>
          <w:rFonts w:hint="eastAsia"/>
          <w:szCs w:val="24"/>
        </w:rPr>
        <w:t>）</w:t>
      </w:r>
      <w:r w:rsidR="00986DD7">
        <w:rPr>
          <w:rFonts w:hint="eastAsia"/>
          <w:szCs w:val="24"/>
        </w:rPr>
        <w:t>に及びます</w:t>
      </w:r>
      <w:r w:rsidR="009A4DEF" w:rsidRPr="00666E98">
        <w:rPr>
          <w:rFonts w:hint="eastAsia"/>
          <w:szCs w:val="24"/>
        </w:rPr>
        <w:t>。</w:t>
      </w:r>
    </w:p>
    <w:p w14:paraId="46458790" w14:textId="5F5881F2" w:rsidR="003A18F6" w:rsidRPr="003F1DAD" w:rsidRDefault="003A18F6" w:rsidP="00D906AE">
      <w:pPr>
        <w:ind w:left="0" w:firstLineChars="0" w:firstLine="0"/>
        <w:rPr>
          <w:szCs w:val="24"/>
        </w:rPr>
      </w:pPr>
    </w:p>
    <w:p w14:paraId="29499582" w14:textId="43443083" w:rsidR="003A18F6" w:rsidRPr="00666E98" w:rsidRDefault="003A18F6" w:rsidP="003A18F6">
      <w:pPr>
        <w:ind w:left="0" w:firstLineChars="0" w:firstLine="0"/>
        <w:rPr>
          <w:szCs w:val="24"/>
        </w:rPr>
      </w:pPr>
      <w:r w:rsidRPr="00666E98">
        <w:rPr>
          <w:rFonts w:hint="eastAsia"/>
          <w:szCs w:val="24"/>
        </w:rPr>
        <w:t>北海道、宮城県、福島県、茨城県、栃木県、群馬県、埼玉県、千葉県、東京都、神奈川県、新潟県、岐阜県、静岡県、愛知県、滋賀県、大阪府、兵庫県、和歌山県、島根県、岡山県、広島県、山口県、愛媛県、福岡県、長崎県</w:t>
      </w:r>
    </w:p>
    <w:p w14:paraId="20AB0684" w14:textId="09BBF423" w:rsidR="007072BC" w:rsidRDefault="007072BC" w:rsidP="00D906AE">
      <w:pPr>
        <w:ind w:left="0" w:firstLineChars="0" w:firstLine="0"/>
        <w:rPr>
          <w:szCs w:val="24"/>
        </w:rPr>
      </w:pPr>
    </w:p>
    <w:p w14:paraId="516A8BB1" w14:textId="7BE9F84D" w:rsidR="009A4DEF" w:rsidRPr="00666E98" w:rsidRDefault="00442EAC" w:rsidP="00D906AE">
      <w:pPr>
        <w:ind w:left="0" w:firstLineChars="0" w:firstLine="0"/>
        <w:rPr>
          <w:szCs w:val="24"/>
        </w:rPr>
      </w:pPr>
      <w:r>
        <w:rPr>
          <w:rFonts w:hint="eastAsia"/>
          <w:szCs w:val="24"/>
        </w:rPr>
        <w:t xml:space="preserve">　</w:t>
      </w:r>
      <w:r w:rsidRPr="003F1DAD">
        <w:rPr>
          <w:rFonts w:hint="eastAsia"/>
          <w:szCs w:val="24"/>
          <w:u w:val="single"/>
        </w:rPr>
        <w:t>令和４年（２０２２年）１２月２７日以前</w:t>
      </w:r>
      <w:r w:rsidR="009A4DEF" w:rsidRPr="00666E98">
        <w:rPr>
          <w:rFonts w:hint="eastAsia"/>
          <w:szCs w:val="24"/>
        </w:rPr>
        <w:t>に</w:t>
      </w:r>
      <w:r w:rsidR="003A18F6">
        <w:rPr>
          <w:rFonts w:hint="eastAsia"/>
          <w:szCs w:val="24"/>
        </w:rPr>
        <w:t>上記の各都道府県で</w:t>
      </w:r>
      <w:r w:rsidR="008059C9">
        <w:rPr>
          <w:rFonts w:hint="eastAsia"/>
          <w:szCs w:val="24"/>
        </w:rPr>
        <w:t>発行された</w:t>
      </w:r>
      <w:r w:rsidR="009A4DEF" w:rsidRPr="00666E98">
        <w:rPr>
          <w:rFonts w:hint="eastAsia"/>
          <w:szCs w:val="24"/>
        </w:rPr>
        <w:t>在外選挙人</w:t>
      </w:r>
      <w:r w:rsidR="008059C9">
        <w:rPr>
          <w:rFonts w:hint="eastAsia"/>
          <w:szCs w:val="24"/>
        </w:rPr>
        <w:t>証をお持ちの方</w:t>
      </w:r>
      <w:r w:rsidR="00B372EE">
        <w:rPr>
          <w:rFonts w:hint="eastAsia"/>
          <w:szCs w:val="24"/>
        </w:rPr>
        <w:t>（お手元の在外選挙人証の</w:t>
      </w:r>
      <w:r w:rsidR="008059C9">
        <w:rPr>
          <w:rFonts w:hint="eastAsia"/>
          <w:szCs w:val="24"/>
        </w:rPr>
        <w:t>「</w:t>
      </w:r>
      <w:r w:rsidR="00B372EE">
        <w:rPr>
          <w:rFonts w:hint="eastAsia"/>
          <w:szCs w:val="24"/>
        </w:rPr>
        <w:t>登録</w:t>
      </w:r>
      <w:r w:rsidR="008059C9">
        <w:rPr>
          <w:rFonts w:hint="eastAsia"/>
          <w:szCs w:val="24"/>
        </w:rPr>
        <w:t>」日</w:t>
      </w:r>
      <w:r w:rsidR="00B372EE">
        <w:rPr>
          <w:rFonts w:hint="eastAsia"/>
          <w:szCs w:val="24"/>
        </w:rPr>
        <w:t>を</w:t>
      </w:r>
      <w:r w:rsidR="008059C9">
        <w:rPr>
          <w:rFonts w:hint="eastAsia"/>
          <w:szCs w:val="24"/>
        </w:rPr>
        <w:t>御</w:t>
      </w:r>
      <w:r w:rsidR="00B372EE">
        <w:rPr>
          <w:rFonts w:hint="eastAsia"/>
          <w:szCs w:val="24"/>
        </w:rPr>
        <w:t>確認ください。）</w:t>
      </w:r>
      <w:r w:rsidR="009A4DEF" w:rsidRPr="00666E98">
        <w:rPr>
          <w:rFonts w:hint="eastAsia"/>
          <w:szCs w:val="24"/>
        </w:rPr>
        <w:t>は</w:t>
      </w:r>
      <w:r w:rsidR="00D906AE" w:rsidRPr="00666E98">
        <w:rPr>
          <w:rFonts w:hint="eastAsia"/>
          <w:szCs w:val="24"/>
        </w:rPr>
        <w:t>、</w:t>
      </w:r>
      <w:r w:rsidR="008059C9">
        <w:rPr>
          <w:rFonts w:hint="eastAsia"/>
          <w:szCs w:val="24"/>
        </w:rPr>
        <w:t>御</w:t>
      </w:r>
      <w:r w:rsidR="00D906AE" w:rsidRPr="00666E98">
        <w:rPr>
          <w:rFonts w:hint="eastAsia"/>
          <w:szCs w:val="24"/>
        </w:rPr>
        <w:t>自身</w:t>
      </w:r>
      <w:r w:rsidR="008059C9">
        <w:rPr>
          <w:rFonts w:hint="eastAsia"/>
          <w:szCs w:val="24"/>
        </w:rPr>
        <w:t>が投票す</w:t>
      </w:r>
      <w:r w:rsidR="00986DD7">
        <w:rPr>
          <w:rFonts w:hint="eastAsia"/>
          <w:szCs w:val="24"/>
        </w:rPr>
        <w:t>べき</w:t>
      </w:r>
      <w:r w:rsidR="00D906AE" w:rsidRPr="003F1DAD">
        <w:rPr>
          <w:rFonts w:hint="eastAsia"/>
          <w:szCs w:val="24"/>
          <w:u w:val="single"/>
        </w:rPr>
        <w:t>小選挙区が</w:t>
      </w:r>
      <w:r w:rsidR="009A4DEF" w:rsidRPr="003F1DAD">
        <w:rPr>
          <w:rFonts w:hint="eastAsia"/>
          <w:szCs w:val="24"/>
          <w:u w:val="single"/>
        </w:rPr>
        <w:t>変更されている可能性</w:t>
      </w:r>
      <w:r w:rsidR="009A4DEF" w:rsidRPr="00666E98">
        <w:rPr>
          <w:rFonts w:hint="eastAsia"/>
          <w:szCs w:val="24"/>
        </w:rPr>
        <w:t>があります。</w:t>
      </w:r>
    </w:p>
    <w:p w14:paraId="51E004A4" w14:textId="4F22B3AB" w:rsidR="009A4DEF" w:rsidRPr="003F1DAD" w:rsidRDefault="009A4DEF" w:rsidP="00D906AE">
      <w:pPr>
        <w:ind w:left="0" w:firstLineChars="0" w:firstLine="0"/>
        <w:rPr>
          <w:szCs w:val="24"/>
        </w:rPr>
      </w:pPr>
    </w:p>
    <w:p w14:paraId="43C71BAF" w14:textId="6D0183FF" w:rsidR="00986DD7" w:rsidRDefault="008059C9" w:rsidP="00D906AE">
      <w:pPr>
        <w:ind w:left="0" w:firstLineChars="0" w:firstLine="0"/>
      </w:pPr>
      <w:r>
        <w:t xml:space="preserve">　ついては、</w:t>
      </w:r>
      <w:r w:rsidRPr="15663E98">
        <w:rPr>
          <w:highlight w:val="yellow"/>
        </w:rPr>
        <w:t>【明</w:t>
      </w:r>
      <w:r w:rsidR="00763089" w:rsidRPr="15663E98">
        <w:rPr>
          <w:highlight w:val="yellow"/>
        </w:rPr>
        <w:t>２８</w:t>
      </w:r>
      <w:r w:rsidRPr="15663E98">
        <w:rPr>
          <w:highlight w:val="yellow"/>
        </w:rPr>
        <w:t>日から始まる】</w:t>
      </w:r>
      <w:r>
        <w:t>在外公館</w:t>
      </w:r>
      <w:r w:rsidR="3760718B">
        <w:t>等</w:t>
      </w:r>
      <w:r>
        <w:t>投票のために当館にお越しに</w:t>
      </w:r>
      <w:r w:rsidR="00986DD7">
        <w:t>なる</w:t>
      </w:r>
      <w:r w:rsidR="00557353">
        <w:t>方は、できるかぎり事</w:t>
      </w:r>
      <w:r>
        <w:t>前に、</w:t>
      </w:r>
      <w:r w:rsidR="00986DD7">
        <w:t>御自身が投票すべき</w:t>
      </w:r>
      <w:r w:rsidR="00986DD7" w:rsidRPr="15663E98">
        <w:rPr>
          <w:u w:val="single"/>
        </w:rPr>
        <w:t>現行の小選挙区がど</w:t>
      </w:r>
      <w:r w:rsidR="00A92326" w:rsidRPr="15663E98">
        <w:rPr>
          <w:u w:val="single"/>
        </w:rPr>
        <w:t>こ</w:t>
      </w:r>
      <w:r w:rsidR="00986DD7" w:rsidRPr="15663E98">
        <w:rPr>
          <w:u w:val="single"/>
        </w:rPr>
        <w:t>か（第何区か）</w:t>
      </w:r>
      <w:r w:rsidR="00A92326" w:rsidRPr="15663E98">
        <w:rPr>
          <w:u w:val="single"/>
        </w:rPr>
        <w:t>を</w:t>
      </w:r>
      <w:r w:rsidR="00986DD7" w:rsidRPr="15663E98">
        <w:rPr>
          <w:u w:val="single"/>
        </w:rPr>
        <w:t>御確認</w:t>
      </w:r>
      <w:r w:rsidR="00986DD7">
        <w:t>いただくようにお願いします。</w:t>
      </w:r>
    </w:p>
    <w:p w14:paraId="1DC8EC30" w14:textId="77777777" w:rsidR="00986DD7" w:rsidRPr="00763089" w:rsidRDefault="00986DD7" w:rsidP="00D906AE">
      <w:pPr>
        <w:ind w:left="0" w:firstLineChars="0" w:firstLine="0"/>
        <w:rPr>
          <w:szCs w:val="24"/>
        </w:rPr>
      </w:pPr>
    </w:p>
    <w:p w14:paraId="3198E1A5" w14:textId="401AE318" w:rsidR="003A18F6" w:rsidRPr="009A1422" w:rsidRDefault="003A18F6" w:rsidP="003A18F6">
      <w:pPr>
        <w:ind w:left="0" w:firstLineChars="0" w:firstLine="0"/>
        <w:rPr>
          <w:szCs w:val="24"/>
        </w:rPr>
      </w:pPr>
      <w:r>
        <w:rPr>
          <w:rFonts w:hint="eastAsia"/>
          <w:szCs w:val="24"/>
        </w:rPr>
        <w:t xml:space="preserve">　</w:t>
      </w:r>
      <w:r w:rsidR="00986DD7">
        <w:rPr>
          <w:rFonts w:hint="eastAsia"/>
          <w:szCs w:val="24"/>
        </w:rPr>
        <w:t>下記リンクの総務省ホームページ</w:t>
      </w:r>
      <w:r>
        <w:rPr>
          <w:rFonts w:hint="eastAsia"/>
          <w:szCs w:val="24"/>
        </w:rPr>
        <w:t>において、</w:t>
      </w:r>
      <w:r w:rsidR="00A92326">
        <w:rPr>
          <w:rFonts w:hint="eastAsia"/>
          <w:szCs w:val="24"/>
        </w:rPr>
        <w:t>令和４年（２０２２年）の</w:t>
      </w:r>
      <w:r>
        <w:rPr>
          <w:rFonts w:hint="eastAsia"/>
          <w:szCs w:val="24"/>
        </w:rPr>
        <w:t>区割り改定により改定された小選挙区の区割り図、現行の</w:t>
      </w:r>
      <w:r w:rsidR="00783F48">
        <w:rPr>
          <w:rFonts w:hint="eastAsia"/>
          <w:szCs w:val="24"/>
        </w:rPr>
        <w:t>全ての</w:t>
      </w:r>
      <w:r>
        <w:rPr>
          <w:rFonts w:hint="eastAsia"/>
          <w:szCs w:val="24"/>
        </w:rPr>
        <w:t>小選挙区の一覧等を御確認いただけます。御心配な方は、在外選挙人証を発行した市区町村の選挙管理委員会にお問い合わせください。</w:t>
      </w:r>
    </w:p>
    <w:p w14:paraId="60D1B0AB" w14:textId="677381A3" w:rsidR="003A18F6" w:rsidRDefault="003A18F6" w:rsidP="00D906AE">
      <w:pPr>
        <w:ind w:left="0" w:firstLineChars="0" w:firstLine="0"/>
        <w:rPr>
          <w:szCs w:val="24"/>
        </w:rPr>
      </w:pPr>
    </w:p>
    <w:p w14:paraId="4F073AF3" w14:textId="76BA388F" w:rsidR="003A18F6" w:rsidRPr="00666E98" w:rsidRDefault="003A18F6" w:rsidP="003A18F6">
      <w:pPr>
        <w:ind w:left="0" w:firstLineChars="0" w:firstLine="0"/>
        <w:rPr>
          <w:szCs w:val="24"/>
        </w:rPr>
      </w:pPr>
      <w:r w:rsidRPr="00666E98">
        <w:rPr>
          <w:rFonts w:hint="eastAsia"/>
          <w:szCs w:val="24"/>
        </w:rPr>
        <w:t>・衆議院小選挙区の区割り</w:t>
      </w:r>
      <w:r>
        <w:rPr>
          <w:rFonts w:hint="eastAsia"/>
          <w:szCs w:val="24"/>
        </w:rPr>
        <w:t>の</w:t>
      </w:r>
      <w:r w:rsidRPr="00666E98">
        <w:rPr>
          <w:rFonts w:hint="eastAsia"/>
          <w:szCs w:val="24"/>
        </w:rPr>
        <w:t>改定等について</w:t>
      </w:r>
      <w:r>
        <w:rPr>
          <w:rFonts w:hint="eastAsia"/>
          <w:szCs w:val="24"/>
        </w:rPr>
        <w:t>（総務省</w:t>
      </w:r>
      <w:r w:rsidRPr="00666E98">
        <w:rPr>
          <w:rFonts w:hint="eastAsia"/>
          <w:szCs w:val="24"/>
        </w:rPr>
        <w:t>ホームページ）</w:t>
      </w:r>
    </w:p>
    <w:p w14:paraId="6ABD860C" w14:textId="77777777" w:rsidR="003A18F6" w:rsidRPr="00666E98" w:rsidRDefault="00F0741E" w:rsidP="003A18F6">
      <w:pPr>
        <w:ind w:left="0" w:firstLineChars="0" w:firstLine="0"/>
        <w:rPr>
          <w:szCs w:val="24"/>
        </w:rPr>
      </w:pPr>
      <w:hyperlink r:id="rId9" w:history="1">
        <w:r w:rsidR="003A18F6" w:rsidRPr="00666E98">
          <w:rPr>
            <w:rStyle w:val="ab"/>
            <w:szCs w:val="24"/>
          </w:rPr>
          <w:t>https://www.soumu.go.jp/senkyo/senkyo_s/news/senkyo/shu_kuwari/shu_kuwari_4.html</w:t>
        </w:r>
      </w:hyperlink>
    </w:p>
    <w:p w14:paraId="55412B2C" w14:textId="018287F8" w:rsidR="003A18F6" w:rsidRDefault="003A18F6" w:rsidP="00D906AE">
      <w:pPr>
        <w:ind w:left="0" w:firstLineChars="0" w:firstLine="0"/>
        <w:rPr>
          <w:szCs w:val="24"/>
        </w:rPr>
      </w:pPr>
    </w:p>
    <w:p w14:paraId="53492232" w14:textId="3ED26086" w:rsidR="008059C9" w:rsidRPr="003F1DAD" w:rsidRDefault="00986DD7" w:rsidP="00D906AE">
      <w:pPr>
        <w:ind w:left="0" w:firstLineChars="0" w:firstLine="0"/>
        <w:rPr>
          <w:szCs w:val="24"/>
        </w:rPr>
      </w:pPr>
      <w:r>
        <w:rPr>
          <w:rFonts w:hint="eastAsia"/>
          <w:szCs w:val="24"/>
        </w:rPr>
        <w:t xml:space="preserve">　御</w:t>
      </w:r>
      <w:r w:rsidR="008059C9" w:rsidRPr="008059C9">
        <w:rPr>
          <w:rFonts w:hint="eastAsia"/>
          <w:szCs w:val="24"/>
        </w:rPr>
        <w:t>自身</w:t>
      </w:r>
      <w:r>
        <w:rPr>
          <w:rFonts w:hint="eastAsia"/>
          <w:szCs w:val="24"/>
        </w:rPr>
        <w:t>が投票すべき</w:t>
      </w:r>
      <w:r w:rsidR="008059C9" w:rsidRPr="008059C9">
        <w:rPr>
          <w:rFonts w:hint="eastAsia"/>
          <w:szCs w:val="24"/>
        </w:rPr>
        <w:t>小選挙区とは</w:t>
      </w:r>
      <w:r w:rsidR="008059C9" w:rsidRPr="003F1DAD">
        <w:rPr>
          <w:rFonts w:hint="eastAsia"/>
          <w:szCs w:val="24"/>
          <w:u w:val="single"/>
        </w:rPr>
        <w:t>異なる小選挙区の候補者</w:t>
      </w:r>
      <w:r w:rsidRPr="003F1DAD">
        <w:rPr>
          <w:rFonts w:hint="eastAsia"/>
          <w:szCs w:val="24"/>
          <w:u w:val="single"/>
        </w:rPr>
        <w:t>の氏名を書いて</w:t>
      </w:r>
      <w:r w:rsidR="008059C9" w:rsidRPr="003F1DAD">
        <w:rPr>
          <w:rFonts w:hint="eastAsia"/>
          <w:szCs w:val="24"/>
          <w:u w:val="single"/>
        </w:rPr>
        <w:t>投票</w:t>
      </w:r>
      <w:r w:rsidR="008059C9" w:rsidRPr="008059C9">
        <w:rPr>
          <w:rFonts w:hint="eastAsia"/>
          <w:szCs w:val="24"/>
        </w:rPr>
        <w:t>し</w:t>
      </w:r>
      <w:r>
        <w:rPr>
          <w:rFonts w:hint="eastAsia"/>
          <w:szCs w:val="24"/>
        </w:rPr>
        <w:t>てしまうと</w:t>
      </w:r>
      <w:r w:rsidR="008059C9" w:rsidRPr="008059C9">
        <w:rPr>
          <w:rFonts w:hint="eastAsia"/>
          <w:szCs w:val="24"/>
        </w:rPr>
        <w:t>、</w:t>
      </w:r>
      <w:r w:rsidRPr="003F1DAD">
        <w:rPr>
          <w:rFonts w:hint="eastAsia"/>
          <w:szCs w:val="24"/>
          <w:u w:val="single"/>
        </w:rPr>
        <w:t>その票は</w:t>
      </w:r>
      <w:r w:rsidR="008059C9" w:rsidRPr="003F1DAD">
        <w:rPr>
          <w:rFonts w:hint="eastAsia"/>
          <w:szCs w:val="24"/>
          <w:u w:val="single"/>
        </w:rPr>
        <w:t>無効票</w:t>
      </w:r>
      <w:r w:rsidR="008059C9" w:rsidRPr="008059C9">
        <w:rPr>
          <w:rFonts w:hint="eastAsia"/>
          <w:szCs w:val="24"/>
        </w:rPr>
        <w:t>とな</w:t>
      </w:r>
      <w:r>
        <w:rPr>
          <w:rFonts w:hint="eastAsia"/>
          <w:szCs w:val="24"/>
        </w:rPr>
        <w:t>ってしまいます。</w:t>
      </w:r>
      <w:r w:rsidR="00D30750">
        <w:rPr>
          <w:rFonts w:hint="eastAsia"/>
          <w:szCs w:val="24"/>
        </w:rPr>
        <w:t>大切な一票を無駄にしないよう、</w:t>
      </w:r>
      <w:r>
        <w:rPr>
          <w:rFonts w:hint="eastAsia"/>
          <w:szCs w:val="24"/>
        </w:rPr>
        <w:t>くれぐれも御注意</w:t>
      </w:r>
      <w:r w:rsidR="008059C9" w:rsidRPr="008059C9">
        <w:rPr>
          <w:rFonts w:hint="eastAsia"/>
          <w:szCs w:val="24"/>
        </w:rPr>
        <w:t>ください。</w:t>
      </w:r>
    </w:p>
    <w:p w14:paraId="1C6D282A" w14:textId="13DB23EF" w:rsidR="009A4DEF" w:rsidRDefault="009A4DEF" w:rsidP="00D906AE">
      <w:pPr>
        <w:ind w:left="0" w:firstLineChars="0" w:firstLine="0"/>
        <w:rPr>
          <w:szCs w:val="24"/>
        </w:rPr>
      </w:pPr>
    </w:p>
    <w:p w14:paraId="1027A7CB" w14:textId="21B95A9D" w:rsidR="00162CD3" w:rsidRPr="00666E98" w:rsidRDefault="003A18F6" w:rsidP="00666E98">
      <w:pPr>
        <w:ind w:left="0" w:firstLineChars="0" w:firstLine="0"/>
        <w:rPr>
          <w:szCs w:val="24"/>
        </w:rPr>
      </w:pPr>
      <w:r>
        <w:rPr>
          <w:rFonts w:hint="eastAsia"/>
          <w:szCs w:val="24"/>
        </w:rPr>
        <w:t xml:space="preserve">※　</w:t>
      </w:r>
      <w:r w:rsidR="007428B4">
        <w:rPr>
          <w:rFonts w:hint="eastAsia"/>
          <w:szCs w:val="24"/>
        </w:rPr>
        <w:t>衆議院小選挙区の</w:t>
      </w:r>
      <w:r w:rsidR="00986DD7">
        <w:rPr>
          <w:rFonts w:hint="eastAsia"/>
          <w:szCs w:val="24"/>
        </w:rPr>
        <w:t>区割り改定は、平成２９年（２０１７年）７月１６日、平成２５年（２０１３年）７月２８日等にも</w:t>
      </w:r>
      <w:r>
        <w:rPr>
          <w:rFonts w:hint="eastAsia"/>
          <w:szCs w:val="24"/>
        </w:rPr>
        <w:t>行われています。</w:t>
      </w:r>
      <w:r w:rsidR="00986DD7">
        <w:rPr>
          <w:rFonts w:hint="eastAsia"/>
          <w:szCs w:val="24"/>
        </w:rPr>
        <w:t>これらの日より</w:t>
      </w:r>
      <w:r w:rsidR="007428B4">
        <w:rPr>
          <w:rFonts w:hint="eastAsia"/>
          <w:szCs w:val="24"/>
        </w:rPr>
        <w:t>も</w:t>
      </w:r>
      <w:r w:rsidR="00986DD7">
        <w:rPr>
          <w:rFonts w:hint="eastAsia"/>
          <w:szCs w:val="24"/>
        </w:rPr>
        <w:t>前に発行された</w:t>
      </w:r>
      <w:r w:rsidR="003F3999">
        <w:rPr>
          <w:rFonts w:hint="eastAsia"/>
          <w:szCs w:val="24"/>
        </w:rPr>
        <w:t>（「登録」日がこれらの日よりも前である）</w:t>
      </w:r>
      <w:r w:rsidR="00986DD7">
        <w:rPr>
          <w:rFonts w:hint="eastAsia"/>
          <w:szCs w:val="24"/>
        </w:rPr>
        <w:t>在外選挙人証をお持ちの方は、</w:t>
      </w:r>
      <w:r>
        <w:rPr>
          <w:rFonts w:hint="eastAsia"/>
          <w:szCs w:val="24"/>
        </w:rPr>
        <w:t>御自身が投票すべき小選挙区が何度も変更されている可能性があります。その</w:t>
      </w:r>
      <w:r w:rsidR="00783F48">
        <w:rPr>
          <w:rFonts w:hint="eastAsia"/>
          <w:szCs w:val="24"/>
        </w:rPr>
        <w:t>ような</w:t>
      </w:r>
      <w:r>
        <w:rPr>
          <w:rFonts w:hint="eastAsia"/>
          <w:szCs w:val="24"/>
        </w:rPr>
        <w:t>場合には、上記リンクの総務省ホームページにおいて、「衆議院小選挙区選出議員の選挙区（都道府県別）</w:t>
      </w:r>
      <w:r w:rsidR="00783F48">
        <w:rPr>
          <w:rFonts w:hint="eastAsia"/>
          <w:szCs w:val="24"/>
        </w:rPr>
        <w:t>」</w:t>
      </w:r>
      <w:r w:rsidR="00D30750">
        <w:rPr>
          <w:rFonts w:hint="eastAsia"/>
          <w:szCs w:val="24"/>
        </w:rPr>
        <w:t>と書かれた</w:t>
      </w:r>
      <w:r w:rsidR="00783F48">
        <w:rPr>
          <w:rFonts w:hint="eastAsia"/>
          <w:szCs w:val="24"/>
        </w:rPr>
        <w:t>現行の全ての小選挙区の一覧</w:t>
      </w:r>
      <w:r w:rsidR="00D30750">
        <w:rPr>
          <w:rFonts w:hint="eastAsia"/>
          <w:szCs w:val="24"/>
        </w:rPr>
        <w:t>の中から、該当する都道府県のもの</w:t>
      </w:r>
      <w:r>
        <w:rPr>
          <w:rFonts w:hint="eastAsia"/>
          <w:szCs w:val="24"/>
        </w:rPr>
        <w:t>を</w:t>
      </w:r>
      <w:r w:rsidR="00783F48">
        <w:rPr>
          <w:rFonts w:hint="eastAsia"/>
          <w:szCs w:val="24"/>
        </w:rPr>
        <w:t>御覧</w:t>
      </w:r>
      <w:r w:rsidR="00316D59">
        <w:rPr>
          <w:rFonts w:hint="eastAsia"/>
          <w:szCs w:val="24"/>
        </w:rPr>
        <w:t>ください。</w:t>
      </w:r>
      <w:r w:rsidR="00783F48">
        <w:rPr>
          <w:rFonts w:hint="eastAsia"/>
          <w:szCs w:val="24"/>
        </w:rPr>
        <w:t>御自身の日本国内における最終住所地が</w:t>
      </w:r>
      <w:r w:rsidR="00342B96">
        <w:rPr>
          <w:rFonts w:hint="eastAsia"/>
          <w:szCs w:val="24"/>
        </w:rPr>
        <w:t>、</w:t>
      </w:r>
      <w:r w:rsidR="00783F48">
        <w:rPr>
          <w:rFonts w:hint="eastAsia"/>
          <w:szCs w:val="24"/>
        </w:rPr>
        <w:t>現在どの選挙区（第何区）に含まれるのか</w:t>
      </w:r>
      <w:r w:rsidR="00D30750">
        <w:rPr>
          <w:rFonts w:hint="eastAsia"/>
          <w:szCs w:val="24"/>
        </w:rPr>
        <w:t>を</w:t>
      </w:r>
      <w:r w:rsidR="00783F48">
        <w:rPr>
          <w:rFonts w:hint="eastAsia"/>
          <w:szCs w:val="24"/>
        </w:rPr>
        <w:t>御確認</w:t>
      </w:r>
      <w:r w:rsidR="00316D59">
        <w:rPr>
          <w:rFonts w:hint="eastAsia"/>
          <w:szCs w:val="24"/>
        </w:rPr>
        <w:t>いただけます</w:t>
      </w:r>
      <w:r w:rsidR="00783F48">
        <w:rPr>
          <w:rFonts w:hint="eastAsia"/>
          <w:szCs w:val="24"/>
        </w:rPr>
        <w:t>。</w:t>
      </w:r>
    </w:p>
    <w:sectPr w:rsidR="00162CD3" w:rsidRPr="00666E98" w:rsidSect="003F1DAD">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851" w:footer="675" w:gutter="0"/>
      <w:cols w:space="425"/>
      <w:docGrid w:type="linesAndChars" w:linePitch="34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6788" w14:textId="77777777" w:rsidR="0068311E" w:rsidRDefault="0068311E" w:rsidP="00C35D5C">
      <w:pPr>
        <w:ind w:left="283" w:hanging="283"/>
      </w:pPr>
      <w:r>
        <w:separator/>
      </w:r>
    </w:p>
  </w:endnote>
  <w:endnote w:type="continuationSeparator" w:id="0">
    <w:p w14:paraId="6BB46701" w14:textId="77777777" w:rsidR="0068311E" w:rsidRDefault="0068311E" w:rsidP="00C35D5C">
      <w:pPr>
        <w:ind w:left="283" w:hanging="28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A0A2" w14:textId="77777777" w:rsidR="00C35D5C" w:rsidRDefault="00C35D5C" w:rsidP="00C35D5C">
    <w:pPr>
      <w:pStyle w:val="a5"/>
      <w:ind w:left="283" w:hanging="28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548D" w14:textId="77777777" w:rsidR="00C35D5C" w:rsidRDefault="00C35D5C" w:rsidP="00C35D5C">
    <w:pPr>
      <w:pStyle w:val="a5"/>
      <w:ind w:left="283" w:hanging="28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128C" w14:textId="77777777" w:rsidR="00C35D5C" w:rsidRDefault="00C35D5C" w:rsidP="00C35D5C">
    <w:pPr>
      <w:pStyle w:val="a5"/>
      <w:ind w:left="283" w:hanging="2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AD68" w14:textId="77777777" w:rsidR="0068311E" w:rsidRDefault="0068311E" w:rsidP="00C35D5C">
      <w:pPr>
        <w:ind w:left="283" w:hanging="283"/>
      </w:pPr>
      <w:r>
        <w:separator/>
      </w:r>
    </w:p>
  </w:footnote>
  <w:footnote w:type="continuationSeparator" w:id="0">
    <w:p w14:paraId="07943C8E" w14:textId="77777777" w:rsidR="0068311E" w:rsidRDefault="0068311E" w:rsidP="00C35D5C">
      <w:pPr>
        <w:ind w:left="283" w:hanging="28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6D40" w14:textId="77777777" w:rsidR="00C35D5C" w:rsidRDefault="00C35D5C" w:rsidP="00C35D5C">
    <w:pPr>
      <w:pStyle w:val="a3"/>
      <w:ind w:left="283" w:hanging="2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B636" w14:textId="77777777" w:rsidR="00C35D5C" w:rsidRDefault="00C35D5C" w:rsidP="00C35D5C">
    <w:pPr>
      <w:pStyle w:val="a3"/>
      <w:ind w:left="283" w:hanging="28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8A3F" w14:textId="77777777" w:rsidR="00C35D5C" w:rsidRDefault="00C35D5C" w:rsidP="00C35D5C">
    <w:pPr>
      <w:pStyle w:val="a3"/>
      <w:ind w:left="283" w:hanging="2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9F7"/>
    <w:rsid w:val="00000E2C"/>
    <w:rsid w:val="00015608"/>
    <w:rsid w:val="000852B6"/>
    <w:rsid w:val="000E1CE4"/>
    <w:rsid w:val="00123EEE"/>
    <w:rsid w:val="00144B52"/>
    <w:rsid w:val="00162CD3"/>
    <w:rsid w:val="00164E8F"/>
    <w:rsid w:val="00164FA0"/>
    <w:rsid w:val="001A09DF"/>
    <w:rsid w:val="001B4061"/>
    <w:rsid w:val="001B4DC2"/>
    <w:rsid w:val="00203090"/>
    <w:rsid w:val="0021710A"/>
    <w:rsid w:val="002171A8"/>
    <w:rsid w:val="00232E88"/>
    <w:rsid w:val="00271585"/>
    <w:rsid w:val="00284A9B"/>
    <w:rsid w:val="002931D9"/>
    <w:rsid w:val="00316D59"/>
    <w:rsid w:val="00325238"/>
    <w:rsid w:val="00327C4A"/>
    <w:rsid w:val="00342B96"/>
    <w:rsid w:val="00380C39"/>
    <w:rsid w:val="003A18F6"/>
    <w:rsid w:val="003A2BE7"/>
    <w:rsid w:val="003A5F40"/>
    <w:rsid w:val="003C62B1"/>
    <w:rsid w:val="003C6F9E"/>
    <w:rsid w:val="003E7EF9"/>
    <w:rsid w:val="003F1DAD"/>
    <w:rsid w:val="003F3999"/>
    <w:rsid w:val="004000E5"/>
    <w:rsid w:val="00407DCE"/>
    <w:rsid w:val="0043026A"/>
    <w:rsid w:val="00435D55"/>
    <w:rsid w:val="00436329"/>
    <w:rsid w:val="00442EAC"/>
    <w:rsid w:val="00447020"/>
    <w:rsid w:val="00487012"/>
    <w:rsid w:val="0049139E"/>
    <w:rsid w:val="004F77C3"/>
    <w:rsid w:val="005243AE"/>
    <w:rsid w:val="0054040F"/>
    <w:rsid w:val="00557353"/>
    <w:rsid w:val="0056523E"/>
    <w:rsid w:val="005A7563"/>
    <w:rsid w:val="005F1BC1"/>
    <w:rsid w:val="00635817"/>
    <w:rsid w:val="006548A5"/>
    <w:rsid w:val="0066084C"/>
    <w:rsid w:val="00666E98"/>
    <w:rsid w:val="0068311E"/>
    <w:rsid w:val="00683834"/>
    <w:rsid w:val="006B0D79"/>
    <w:rsid w:val="006C5003"/>
    <w:rsid w:val="006F79F7"/>
    <w:rsid w:val="007072BC"/>
    <w:rsid w:val="00737222"/>
    <w:rsid w:val="00737BA5"/>
    <w:rsid w:val="007408E3"/>
    <w:rsid w:val="007428B4"/>
    <w:rsid w:val="00750413"/>
    <w:rsid w:val="00763089"/>
    <w:rsid w:val="00783F48"/>
    <w:rsid w:val="007A4B6B"/>
    <w:rsid w:val="007E6A3A"/>
    <w:rsid w:val="007F13E2"/>
    <w:rsid w:val="008050FD"/>
    <w:rsid w:val="008059C9"/>
    <w:rsid w:val="00805EE8"/>
    <w:rsid w:val="00815005"/>
    <w:rsid w:val="00815C38"/>
    <w:rsid w:val="0083342B"/>
    <w:rsid w:val="008516B5"/>
    <w:rsid w:val="008540F3"/>
    <w:rsid w:val="00876D16"/>
    <w:rsid w:val="008D43ED"/>
    <w:rsid w:val="008E0356"/>
    <w:rsid w:val="008E1090"/>
    <w:rsid w:val="008F68D4"/>
    <w:rsid w:val="00980D32"/>
    <w:rsid w:val="00986DD7"/>
    <w:rsid w:val="009A4DEF"/>
    <w:rsid w:val="00A070FF"/>
    <w:rsid w:val="00A543B0"/>
    <w:rsid w:val="00A80963"/>
    <w:rsid w:val="00A8340B"/>
    <w:rsid w:val="00A92326"/>
    <w:rsid w:val="00AF3B86"/>
    <w:rsid w:val="00B05EE8"/>
    <w:rsid w:val="00B1292D"/>
    <w:rsid w:val="00B16A5F"/>
    <w:rsid w:val="00B372EE"/>
    <w:rsid w:val="00B40C60"/>
    <w:rsid w:val="00B46006"/>
    <w:rsid w:val="00BA110F"/>
    <w:rsid w:val="00BC39E2"/>
    <w:rsid w:val="00BC6883"/>
    <w:rsid w:val="00BE6CC0"/>
    <w:rsid w:val="00C00B70"/>
    <w:rsid w:val="00C01568"/>
    <w:rsid w:val="00C03F2A"/>
    <w:rsid w:val="00C2758C"/>
    <w:rsid w:val="00C35D5C"/>
    <w:rsid w:val="00C50C3B"/>
    <w:rsid w:val="00C50D7C"/>
    <w:rsid w:val="00C7219A"/>
    <w:rsid w:val="00C971CB"/>
    <w:rsid w:val="00CD132E"/>
    <w:rsid w:val="00CD4813"/>
    <w:rsid w:val="00CD66D1"/>
    <w:rsid w:val="00CF2D40"/>
    <w:rsid w:val="00CF3525"/>
    <w:rsid w:val="00D05003"/>
    <w:rsid w:val="00D07EED"/>
    <w:rsid w:val="00D30750"/>
    <w:rsid w:val="00D50F26"/>
    <w:rsid w:val="00D7058A"/>
    <w:rsid w:val="00D71C9D"/>
    <w:rsid w:val="00D751D7"/>
    <w:rsid w:val="00D844D1"/>
    <w:rsid w:val="00D906AE"/>
    <w:rsid w:val="00D91DEA"/>
    <w:rsid w:val="00DD4780"/>
    <w:rsid w:val="00DE4DB0"/>
    <w:rsid w:val="00DF1878"/>
    <w:rsid w:val="00DF5B97"/>
    <w:rsid w:val="00E32DCD"/>
    <w:rsid w:val="00E743FD"/>
    <w:rsid w:val="00EA2505"/>
    <w:rsid w:val="00EA4C44"/>
    <w:rsid w:val="00EA66BD"/>
    <w:rsid w:val="00EC714F"/>
    <w:rsid w:val="00F054DB"/>
    <w:rsid w:val="00F0741E"/>
    <w:rsid w:val="00F128D6"/>
    <w:rsid w:val="00F43112"/>
    <w:rsid w:val="00F44082"/>
    <w:rsid w:val="00F872CE"/>
    <w:rsid w:val="00FC5468"/>
    <w:rsid w:val="00FD56F2"/>
    <w:rsid w:val="00FF06BB"/>
    <w:rsid w:val="0E5CE8C7"/>
    <w:rsid w:val="15663E98"/>
    <w:rsid w:val="37607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1E819"/>
  <w15:docId w15:val="{95BC8CBF-4CD4-4AA3-92C0-502D3C2C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HG丸ｺﾞｼｯｸM-PRO" w:hAnsiTheme="minorHAnsi" w:cstheme="minorBidi"/>
        <w:kern w:val="2"/>
        <w:sz w:val="24"/>
        <w:szCs w:val="22"/>
        <w:lang w:val="en-US" w:eastAsia="ja-JP" w:bidi="ar-SA"/>
      </w:rPr>
    </w:rPrDefault>
    <w:pPrDefault>
      <w:pPr>
        <w:ind w:left="118" w:hangingChars="118" w:hanging="11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8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5D5C"/>
    <w:pPr>
      <w:tabs>
        <w:tab w:val="center" w:pos="4252"/>
        <w:tab w:val="right" w:pos="8504"/>
      </w:tabs>
      <w:snapToGrid w:val="0"/>
    </w:pPr>
  </w:style>
  <w:style w:type="character" w:customStyle="1" w:styleId="a4">
    <w:name w:val="ヘッダー (文字)"/>
    <w:basedOn w:val="a0"/>
    <w:link w:val="a3"/>
    <w:uiPriority w:val="99"/>
    <w:semiHidden/>
    <w:rsid w:val="00C35D5C"/>
  </w:style>
  <w:style w:type="paragraph" w:styleId="a5">
    <w:name w:val="footer"/>
    <w:basedOn w:val="a"/>
    <w:link w:val="a6"/>
    <w:uiPriority w:val="99"/>
    <w:semiHidden/>
    <w:unhideWhenUsed/>
    <w:rsid w:val="00C35D5C"/>
    <w:pPr>
      <w:tabs>
        <w:tab w:val="center" w:pos="4252"/>
        <w:tab w:val="right" w:pos="8504"/>
      </w:tabs>
      <w:snapToGrid w:val="0"/>
    </w:pPr>
  </w:style>
  <w:style w:type="character" w:customStyle="1" w:styleId="a6">
    <w:name w:val="フッター (文字)"/>
    <w:basedOn w:val="a0"/>
    <w:link w:val="a5"/>
    <w:uiPriority w:val="99"/>
    <w:semiHidden/>
    <w:rsid w:val="00C35D5C"/>
  </w:style>
  <w:style w:type="paragraph" w:styleId="a7">
    <w:name w:val="Date"/>
    <w:basedOn w:val="a"/>
    <w:next w:val="a"/>
    <w:link w:val="a8"/>
    <w:uiPriority w:val="99"/>
    <w:semiHidden/>
    <w:unhideWhenUsed/>
    <w:rsid w:val="0021710A"/>
  </w:style>
  <w:style w:type="character" w:customStyle="1" w:styleId="a8">
    <w:name w:val="日付 (文字)"/>
    <w:basedOn w:val="a0"/>
    <w:link w:val="a7"/>
    <w:uiPriority w:val="99"/>
    <w:semiHidden/>
    <w:rsid w:val="0021710A"/>
  </w:style>
  <w:style w:type="paragraph" w:styleId="a9">
    <w:name w:val="Balloon Text"/>
    <w:basedOn w:val="a"/>
    <w:link w:val="aa"/>
    <w:uiPriority w:val="99"/>
    <w:semiHidden/>
    <w:unhideWhenUsed/>
    <w:rsid w:val="00EC71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714F"/>
    <w:rPr>
      <w:rFonts w:asciiTheme="majorHAnsi" w:eastAsiaTheme="majorEastAsia" w:hAnsiTheme="majorHAnsi" w:cstheme="majorBidi"/>
      <w:sz w:val="18"/>
      <w:szCs w:val="18"/>
    </w:rPr>
  </w:style>
  <w:style w:type="character" w:styleId="ab">
    <w:name w:val="Hyperlink"/>
    <w:basedOn w:val="a0"/>
    <w:uiPriority w:val="99"/>
    <w:unhideWhenUsed/>
    <w:rsid w:val="00BC39E2"/>
    <w:rPr>
      <w:color w:val="0000FF" w:themeColor="hyperlink"/>
      <w:u w:val="single"/>
    </w:rPr>
  </w:style>
  <w:style w:type="character" w:customStyle="1" w:styleId="1">
    <w:name w:val="未解決のメンション1"/>
    <w:basedOn w:val="a0"/>
    <w:uiPriority w:val="99"/>
    <w:semiHidden/>
    <w:unhideWhenUsed/>
    <w:rsid w:val="00BC39E2"/>
    <w:rPr>
      <w:color w:val="605E5C"/>
      <w:shd w:val="clear" w:color="auto" w:fill="E1DFDD"/>
    </w:rPr>
  </w:style>
  <w:style w:type="paragraph" w:styleId="ac">
    <w:name w:val="Revision"/>
    <w:hidden/>
    <w:uiPriority w:val="99"/>
    <w:semiHidden/>
    <w:rsid w:val="00164FA0"/>
    <w:pPr>
      <w:ind w:left="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soumu.go.jp/senkyo/senkyo_s/news/senkyo/shu_kuwari/shu_kuwari_4.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31EF25AEBCC84EB28833A718C2A210" ma:contentTypeVersion="12" ma:contentTypeDescription="新しいドキュメントを作成します。" ma:contentTypeScope="" ma:versionID="b15a8256897f06dfdada2286fc18338b">
  <xsd:schema xmlns:xsd="http://www.w3.org/2001/XMLSchema" xmlns:xs="http://www.w3.org/2001/XMLSchema" xmlns:p="http://schemas.microsoft.com/office/2006/metadata/properties" xmlns:ns2="db3fdcff-84cd-4aaf-b3d0-9527efc7cfdb" xmlns:ns3="699f2847-c8e9-458c-85c1-dd09217080ee" targetNamespace="http://schemas.microsoft.com/office/2006/metadata/properties" ma:root="true" ma:fieldsID="1b2276d39bdab03d626965243a5e7d4d" ns2:_="" ns3:_="">
    <xsd:import namespace="db3fdcff-84cd-4aaf-b3d0-9527efc7cfdb"/>
    <xsd:import namespace="699f2847-c8e9-458c-85c1-dd09217080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dcff-84cd-4aaf-b3d0-9527efc7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9f2847-c8e9-458c-85c1-dd09217080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bce2d-b67f-4642-abc0-7af50d64edc5}" ma:internalName="TaxCatchAll" ma:showField="CatchAllData" ma:web="699f2847-c8e9-458c-85c1-dd0921708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9f2847-c8e9-458c-85c1-dd09217080ee" xsi:nil="true"/>
    <lcf76f155ced4ddcb4097134ff3c332f xmlns="db3fdcff-84cd-4aaf-b3d0-9527efc7cf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9D510-7140-40C6-9651-02E6C161D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dcff-84cd-4aaf-b3d0-9527efc7cfdb"/>
    <ds:schemaRef ds:uri="699f2847-c8e9-458c-85c1-dd0921708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69E74-0306-4A3D-9680-C627410F11B2}">
  <ds:schemaRefs>
    <ds:schemaRef ds:uri="http://schemas.microsoft.com/office/2006/metadata/properties"/>
    <ds:schemaRef ds:uri="http://schemas.microsoft.com/office/infopath/2007/PartnerControls"/>
    <ds:schemaRef ds:uri="699f2847-c8e9-458c-85c1-dd09217080ee"/>
    <ds:schemaRef ds:uri="db3fdcff-84cd-4aaf-b3d0-9527efc7cfdb"/>
  </ds:schemaRefs>
</ds:datastoreItem>
</file>

<file path=customXml/itemProps3.xml><?xml version="1.0" encoding="utf-8"?>
<ds:datastoreItem xmlns:ds="http://schemas.openxmlformats.org/officeDocument/2006/customXml" ds:itemID="{0FA56219-ADF5-48D5-A0F3-58186175A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Words>
  <Characters>984</Characters>
  <DocSecurity>0</DocSecurity>
  <Lines>8</Lines>
  <Paragraphs>2</Paragraphs>
  <ScaleCrop>false</ScaleCrop>
  <LinksUpToDate>false</LinksUpToDate>
  <CharactersWithSpaces>1154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0x0101008D31EF25AEBCC84EB28833A718C2A210</vt:lpwstr>
  </property>
  <property fmtid="{D5CDD505-2E9C-101B-9397-08002B2CF9AE}" pid="3" name="MediaServiceImageTags">
    <vt:lpwstr/>
  </property>
</Properties>
</file>